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1895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 xml:space="preserve">Este pacto fue desarrollado conjuntamente por personal de </w:t>
      </w:r>
      <w:r w:rsidR="000A3A50">
        <w:rPr>
          <w:rFonts w:ascii="Calibri" w:eastAsia="Calibri" w:hAnsi="Calibri"/>
          <w:sz w:val="18"/>
          <w:szCs w:val="18"/>
        </w:rPr>
        <w:t xml:space="preserve">Newberry </w:t>
      </w:r>
      <w:r w:rsidRPr="00F7359B">
        <w:rPr>
          <w:rFonts w:ascii="Calibri" w:eastAsia="Calibri" w:hAnsi="Calibri"/>
          <w:sz w:val="18"/>
          <w:szCs w:val="18"/>
        </w:rPr>
        <w:t>escolar, padres, y estudiantes y describe cómo padres/escuela/personal / los estudiantes compartirán la responsabilidad para mejorar el logro académico estudiantil y desarrollarán una asociación para ayudar a los niños a alcanzar altos estándares del estado</w:t>
      </w:r>
    </w:p>
    <w:p w14:paraId="0748D8B6" w14:textId="77777777" w:rsidR="00E151E9" w:rsidRPr="005849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8"/>
          <w:szCs w:val="8"/>
        </w:rPr>
      </w:pPr>
    </w:p>
    <w:p w14:paraId="10AE63A9" w14:textId="77777777" w:rsidR="00E151E9" w:rsidRPr="00F7359B" w:rsidRDefault="00E151E9" w:rsidP="00E151E9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b/>
          <w:sz w:val="18"/>
          <w:szCs w:val="18"/>
        </w:rPr>
      </w:pPr>
      <w:r w:rsidRPr="00F7359B">
        <w:rPr>
          <w:rFonts w:ascii="Calibri" w:eastAsia="Calibri" w:hAnsi="Calibri"/>
          <w:b/>
          <w:sz w:val="18"/>
          <w:szCs w:val="18"/>
        </w:rPr>
        <w:t>RESPONSABILIDAD DE LA ESCUELA</w:t>
      </w:r>
    </w:p>
    <w:p w14:paraId="0D31FDF3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 xml:space="preserve">Como director de la </w:t>
      </w:r>
      <w:r w:rsidR="000A3A50">
        <w:rPr>
          <w:rFonts w:ascii="Calibri" w:eastAsia="Calibri" w:hAnsi="Calibri"/>
          <w:sz w:val="18"/>
          <w:szCs w:val="18"/>
        </w:rPr>
        <w:t>escuela de la comunidad de Newberry</w:t>
      </w:r>
      <w:r w:rsidRPr="00F7359B">
        <w:rPr>
          <w:rFonts w:ascii="Calibri" w:eastAsia="Calibri" w:hAnsi="Calibri"/>
          <w:sz w:val="18"/>
          <w:szCs w:val="18"/>
        </w:rPr>
        <w:t xml:space="preserve"> apoyar el aprendizaje de los estudiantes y comprometerse a lo siguiente:</w:t>
      </w:r>
    </w:p>
    <w:p w14:paraId="51E8058E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Proporcionar un ambiente de aprendizaje eficaz y solidaria.</w:t>
      </w:r>
    </w:p>
    <w:p w14:paraId="4D29EDDB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Tomar decisiones acertadas educativas sobre estudios de alta calidad y la instrucción que permitirá a los estudiantes a cumplir con las normas estatales.</w:t>
      </w:r>
    </w:p>
    <w:p w14:paraId="5C96B928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Dar a los padres acceso razonable al personal, como voluntario, participar y observar en la clase de su hijo.</w:t>
      </w:r>
    </w:p>
    <w:p w14:paraId="1D4A2221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Proporcionar un ambiente que alienta y subraya la importancia de la comunicación de maestro/padre entre el estudiante, maestro y padre.</w:t>
      </w:r>
    </w:p>
    <w:p w14:paraId="400C035C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Mantenga padres anual y maestros conferencias que discutir el escuela y los padres en relación al logro individual del niño.</w:t>
      </w:r>
    </w:p>
    <w:p w14:paraId="27E9C32E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Organizaciones de padres en la escuela de apoyo.</w:t>
      </w:r>
    </w:p>
    <w:p w14:paraId="4DF17E9F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Fomentar y apoyar a los estudiantes, maestros y padres en el cumplimiento de su contrato.</w:t>
      </w:r>
    </w:p>
    <w:p w14:paraId="44937B78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Hacer cumplir todas las reglas establecidas por las escuelas del Condado de Shelby y Belle bosque escuela de la comunidad.</w:t>
      </w:r>
    </w:p>
    <w:p w14:paraId="68F47F09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/>
          <w:sz w:val="18"/>
          <w:szCs w:val="18"/>
        </w:rPr>
        <w:t>• Tienen altas expectativas para nosotros, los</w:t>
      </w:r>
      <w:r w:rsidRPr="00F7359B">
        <w:rPr>
          <w:rFonts w:ascii="Calibri" w:eastAsia="Calibri" w:hAnsi="Calibri" w:cs="Arial"/>
          <w:sz w:val="18"/>
          <w:szCs w:val="18"/>
        </w:rPr>
        <w:t xml:space="preserve"> estudiantes y el personal.</w:t>
      </w:r>
    </w:p>
    <w:p w14:paraId="06BA7150" w14:textId="77777777" w:rsidR="00E151E9" w:rsidRPr="00F735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un entorno de aprendizaje seguro, eficaz y apoyo.</w:t>
      </w:r>
    </w:p>
    <w:p w14:paraId="3999B2E6" w14:textId="77777777" w:rsidR="00E151E9" w:rsidRPr="0058499B" w:rsidRDefault="00E151E9" w:rsidP="00E151E9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14:paraId="5870FB2B" w14:textId="77777777" w:rsidR="00140221" w:rsidRPr="00F7359B" w:rsidRDefault="00E151E9" w:rsidP="00E151E9">
      <w:p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Signature del Director _________________________________________________</w:t>
      </w:r>
    </w:p>
    <w:p w14:paraId="016083C1" w14:textId="77777777" w:rsidR="00655AA3" w:rsidRPr="00D94182" w:rsidRDefault="00655AA3" w:rsidP="00655AA3">
      <w:pPr>
        <w:pStyle w:val="Heading4"/>
        <w:jc w:val="left"/>
        <w:rPr>
          <w:rFonts w:ascii="Calibri" w:hAnsi="Calibri"/>
          <w:sz w:val="10"/>
          <w:szCs w:val="10"/>
        </w:rPr>
      </w:pPr>
    </w:p>
    <w:p w14:paraId="6EAB4280" w14:textId="77777777" w:rsidR="00D94182" w:rsidRPr="00F7359B" w:rsidRDefault="00D94182" w:rsidP="00D941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  <w:r w:rsidRPr="00F7359B">
        <w:rPr>
          <w:rFonts w:ascii="Calibri" w:eastAsia="Calibri" w:hAnsi="Calibri" w:cs="Arial"/>
          <w:b/>
          <w:sz w:val="18"/>
          <w:szCs w:val="18"/>
        </w:rPr>
        <w:t>ACUERDO DEL ESTUDIANTE</w:t>
      </w:r>
    </w:p>
    <w:p w14:paraId="3B231BF7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Es importante que trabajar con lo mejor de mi capacidad; por lo tanto, me esforzaré hacer lo siguiente:</w:t>
      </w:r>
    </w:p>
    <w:p w14:paraId="4CF4B4A9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Asistir a la escuela regularmente con todos los libros necesarios y suministros.</w:t>
      </w:r>
    </w:p>
    <w:p w14:paraId="62C3A0BE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Informe a todas las clases de la escuela a tiempo.</w:t>
      </w:r>
    </w:p>
    <w:p w14:paraId="05FA81B4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 xml:space="preserve">• Cumplir con las reglas de conducta, reglas de nivel escolar </w:t>
      </w:r>
      <w:r w:rsidR="000A3A50">
        <w:rPr>
          <w:rFonts w:ascii="Calibri" w:eastAsia="Calibri" w:hAnsi="Calibri" w:cs="Arial"/>
          <w:sz w:val="18"/>
          <w:szCs w:val="18"/>
        </w:rPr>
        <w:t>de la escuela Newberry</w:t>
      </w:r>
      <w:r w:rsidRPr="00F7359B">
        <w:rPr>
          <w:rFonts w:ascii="Calibri" w:eastAsia="Calibri" w:hAnsi="Calibri" w:cs="Arial"/>
          <w:sz w:val="18"/>
          <w:szCs w:val="18"/>
        </w:rPr>
        <w:t xml:space="preserve"> de bosque y usar mi uniforme y usarlo correctamente cada día.</w:t>
      </w:r>
    </w:p>
    <w:p w14:paraId="764E8059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Pedir ayuda cuando no lo entiendo.</w:t>
      </w:r>
    </w:p>
    <w:p w14:paraId="3C9ECBBF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Completar y devolver todas las asignaciones de tarea, completar todos los proyectos y otras asignaciones de trabajo de clase.</w:t>
      </w:r>
    </w:p>
    <w:p w14:paraId="32FB2A24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</w:rPr>
      </w:pPr>
      <w:r w:rsidRPr="00F7359B">
        <w:rPr>
          <w:rFonts w:ascii="Calibri" w:eastAsia="Calibri" w:hAnsi="Calibri" w:cs="Arial"/>
          <w:sz w:val="18"/>
          <w:szCs w:val="18"/>
        </w:rPr>
        <w:t>• Establecer regular estudio horas en casa.</w:t>
      </w:r>
    </w:p>
    <w:p w14:paraId="688C730E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2"/>
          <w:szCs w:val="12"/>
        </w:rPr>
      </w:pPr>
    </w:p>
    <w:p w14:paraId="6F26C0F7" w14:textId="77777777" w:rsidR="00075D24" w:rsidRPr="00F7359B" w:rsidRDefault="00D94182" w:rsidP="00D94182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Signature de estudiante ________________________________________________</w:t>
      </w:r>
    </w:p>
    <w:p w14:paraId="3CC5BE9D" w14:textId="77777777" w:rsidR="00C04A8D" w:rsidRDefault="00C04A8D" w:rsidP="00140221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092E62AF" w14:textId="77777777" w:rsidR="00C04A8D" w:rsidRDefault="00C04A8D" w:rsidP="00140221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538C784A" w14:textId="77777777" w:rsidR="00D94182" w:rsidRDefault="00D94182" w:rsidP="00140221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4EEF88DF" w14:textId="4C98CE39" w:rsidR="00C04A8D" w:rsidRDefault="00C04A8D" w:rsidP="00140221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1D2C348E" w14:textId="21BC250B" w:rsidR="001C6873" w:rsidRDefault="001C6873" w:rsidP="00140221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49E5E6A5" w14:textId="77777777" w:rsidR="001C6873" w:rsidRDefault="001C6873" w:rsidP="00140221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5662B29F" w14:textId="77777777" w:rsidR="0058499B" w:rsidRDefault="0058499B" w:rsidP="00D941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</w:p>
    <w:p w14:paraId="236B4EE9" w14:textId="666E61C4" w:rsidR="00D94182" w:rsidRPr="00F7359B" w:rsidRDefault="001C6873" w:rsidP="00D941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  <w:r>
        <w:rPr>
          <w:rFonts w:ascii="Calibri" w:eastAsia="Calibri" w:hAnsi="Calibri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98434" wp14:editId="07D2D531">
                <wp:simplePos x="0" y="0"/>
                <wp:positionH relativeFrom="column">
                  <wp:posOffset>2057400</wp:posOffset>
                </wp:positionH>
                <wp:positionV relativeFrom="paragraph">
                  <wp:posOffset>-800100</wp:posOffset>
                </wp:positionV>
                <wp:extent cx="2540000" cy="5461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54CE7" w14:textId="33A7B1CC" w:rsidR="001C6873" w:rsidRPr="001C6873" w:rsidRDefault="001C6873" w:rsidP="001C687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C6873">
                              <w:rPr>
                                <w:rFonts w:ascii="Courier New" w:hAnsi="Courier New" w:cs="Courier New"/>
                                <w:b/>
                                <w:bCs/>
                                <w:lang w:val="es-ES"/>
                              </w:rPr>
                              <w:t>Revisado en mayo de 202</w:t>
                            </w:r>
                            <w:r w:rsidR="00397C7A">
                              <w:rPr>
                                <w:rFonts w:ascii="Courier New" w:hAnsi="Courier New" w:cs="Courier New"/>
                                <w:b/>
                                <w:bCs/>
                                <w:lang w:val="es-ES"/>
                              </w:rPr>
                              <w:t>4</w:t>
                            </w:r>
                          </w:p>
                          <w:p w14:paraId="353987D9" w14:textId="77777777" w:rsidR="001C6873" w:rsidRDefault="001C6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98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-63pt;width:200pt;height:4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" fillcolor="white [3201]" strokeweight=".5pt">
                <v:textbox>
                  <w:txbxContent>
                    <w:p w14:paraId="78954CE7" w14:textId="33A7B1CC" w:rsidR="001C6873" w:rsidRPr="001C6873" w:rsidRDefault="001C6873" w:rsidP="001C687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C6873">
                        <w:rPr>
                          <w:rFonts w:ascii="Courier New" w:hAnsi="Courier New" w:cs="Courier New"/>
                          <w:b/>
                          <w:bCs/>
                          <w:lang w:val="es-ES"/>
                        </w:rPr>
                        <w:t>Revisado en mayo de 202</w:t>
                      </w:r>
                      <w:r w:rsidR="00397C7A">
                        <w:rPr>
                          <w:rFonts w:ascii="Courier New" w:hAnsi="Courier New" w:cs="Courier New"/>
                          <w:b/>
                          <w:bCs/>
                          <w:lang w:val="es-ES"/>
                        </w:rPr>
                        <w:t>4</w:t>
                      </w:r>
                    </w:p>
                    <w:p w14:paraId="353987D9" w14:textId="77777777" w:rsidR="001C6873" w:rsidRDefault="001C6873"/>
                  </w:txbxContent>
                </v:textbox>
              </v:shape>
            </w:pict>
          </mc:Fallback>
        </mc:AlternateContent>
      </w:r>
      <w:r w:rsidR="00D94182" w:rsidRPr="00F7359B">
        <w:rPr>
          <w:rFonts w:ascii="Calibri" w:eastAsia="Calibri" w:hAnsi="Calibri" w:cs="Arial"/>
          <w:b/>
          <w:sz w:val="18"/>
          <w:szCs w:val="18"/>
        </w:rPr>
        <w:t>ACUERDO DEL PROFESOR</w:t>
      </w:r>
    </w:p>
    <w:p w14:paraId="66BF0F9E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Es importante que los estudiantes lograr y me esforzaré</w:t>
      </w:r>
      <w:r>
        <w:rPr>
          <w:rFonts w:ascii="Arial" w:eastAsia="Calibri" w:hAnsi="Arial" w:cs="Arial"/>
        </w:rPr>
        <w:t xml:space="preserve"> </w:t>
      </w:r>
      <w:r w:rsidRPr="00F7359B">
        <w:rPr>
          <w:rFonts w:ascii="Calibri" w:eastAsia="Calibri" w:hAnsi="Calibri" w:cs="Arial"/>
          <w:sz w:val="18"/>
          <w:szCs w:val="18"/>
        </w:rPr>
        <w:t>hacer lo siguiente:</w:t>
      </w:r>
    </w:p>
    <w:p w14:paraId="4AC70B78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un ambiente acogedor, desarrollo apropiado que es propicio para todos los estilos de aprendizaje.</w:t>
      </w:r>
    </w:p>
    <w:p w14:paraId="510FEA16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instrucción de alta calidad y plan de estudios y las tareas que son significativos, atractiva, desafiante, pertinentes y a un ritmo apropiado para mis alumnos.</w:t>
      </w:r>
    </w:p>
    <w:p w14:paraId="6A94329E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tareas para los estudiantes, cuando sea aplicable.</w:t>
      </w:r>
    </w:p>
    <w:p w14:paraId="5266D56D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informes de progreso frecuente a los padres sobre el progreso del estudiante a través de boletines, calendarios, informes de progreso y llamadas a casa, cuando sea apropiado.</w:t>
      </w:r>
    </w:p>
    <w:p w14:paraId="4E16A45E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Proveer la asistencia necesaria a los padres para que pueden ayudar con las tareas.</w:t>
      </w:r>
    </w:p>
    <w:p w14:paraId="55AC87F5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Mantenga padre-maestro conferencias para discutir padres-escuela compacto.</w:t>
      </w:r>
    </w:p>
    <w:p w14:paraId="56E8ABBA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Dedicar tiempo a recibir capacitación para obtener conocimientos que aseguren el logro estudiantil.</w:t>
      </w:r>
    </w:p>
    <w:p w14:paraId="3710E3B9" w14:textId="77777777" w:rsidR="00D94182" w:rsidRPr="00F7359B" w:rsidRDefault="00D94182" w:rsidP="00D94182">
      <w:pPr>
        <w:autoSpaceDE w:val="0"/>
        <w:autoSpaceDN w:val="0"/>
        <w:adjustRightInd w:val="0"/>
        <w:rPr>
          <w:rFonts w:ascii="Calibri" w:eastAsia="Calibri" w:hAnsi="Calibri" w:cs="Arial"/>
          <w:sz w:val="10"/>
          <w:szCs w:val="10"/>
        </w:rPr>
      </w:pPr>
    </w:p>
    <w:p w14:paraId="1DFD124A" w14:textId="77777777" w:rsidR="00C04A8D" w:rsidRPr="00F7359B" w:rsidRDefault="00D94182" w:rsidP="00D94182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Signature de profesor  _________________________________________________</w:t>
      </w:r>
    </w:p>
    <w:p w14:paraId="10B371CF" w14:textId="77777777" w:rsidR="00265723" w:rsidRPr="00D94182" w:rsidRDefault="00265723" w:rsidP="00D94182">
      <w:pPr>
        <w:autoSpaceDE w:val="0"/>
        <w:autoSpaceDN w:val="0"/>
        <w:adjustRightInd w:val="0"/>
        <w:rPr>
          <w:rFonts w:ascii="Calibri" w:hAnsi="Calibri" w:cs="Times-Bold"/>
          <w:b/>
          <w:bCs/>
          <w:sz w:val="10"/>
          <w:szCs w:val="10"/>
        </w:rPr>
      </w:pPr>
    </w:p>
    <w:p w14:paraId="4F21CC45" w14:textId="77777777" w:rsidR="00D94182" w:rsidRPr="00F7359B" w:rsidRDefault="00D94182" w:rsidP="00D941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  <w:r w:rsidRPr="00F7359B">
        <w:rPr>
          <w:rFonts w:ascii="Calibri" w:eastAsia="Calibri" w:hAnsi="Calibri" w:cs="Arial"/>
          <w:b/>
          <w:sz w:val="18"/>
          <w:szCs w:val="18"/>
        </w:rPr>
        <w:t>ACUERDO DE LOS PADRES</w:t>
      </w:r>
    </w:p>
    <w:p w14:paraId="5EA64423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Quiero mi hijo alcanzar y será responsable de apoyar el aprendizaje de mi hijo por comprometerse a lo siguiente:</w:t>
      </w:r>
    </w:p>
    <w:p w14:paraId="2B90E116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</w:p>
    <w:p w14:paraId="7017D1D2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Asegúrese de que mi hijo siempre llega a tiempo y asiste regularmente con todos los suministros necesarios.</w:t>
      </w:r>
    </w:p>
    <w:p w14:paraId="5CD95468" w14:textId="77777777" w:rsidR="00D94182" w:rsidRPr="00F7359B" w:rsidRDefault="000A3A50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sz w:val="18"/>
          <w:szCs w:val="18"/>
        </w:rPr>
        <w:t>• Apoyo Newberry Elementary</w:t>
      </w:r>
      <w:r w:rsidR="00D94182" w:rsidRPr="00F7359B">
        <w:rPr>
          <w:rFonts w:ascii="Calibri" w:eastAsia="Calibri" w:hAnsi="Calibri" w:cs="Arial"/>
          <w:sz w:val="18"/>
          <w:szCs w:val="18"/>
        </w:rPr>
        <w:t xml:space="preserve"> escolar en su esfuerzo para mantener la disciplina y asegúrese de que mi hijo obedece las reglas y procedimientos.</w:t>
      </w:r>
    </w:p>
    <w:p w14:paraId="18880202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Comunicarse con los maestros sobre el progreso de mi hijo.</w:t>
      </w:r>
    </w:p>
    <w:p w14:paraId="34C1D39B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un espacio de estudio tranquilo y bien iluminado, establecer un tiempo de estudio y supervisar el trabajo de la escuela de mi hijo sobre una base regular.</w:t>
      </w:r>
    </w:p>
    <w:p w14:paraId="0ADFA2B9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Voluntariado en tanto como sea posible de la escuela de mi hijo y asistir a las actividades extracurriculares de mi niño sobre una base regular.</w:t>
      </w:r>
    </w:p>
    <w:p w14:paraId="40725CA3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Los padres serán responsable de apoyar el aprendizaje de sus hijos, alentando a sus esfuerzos y estará disponible para asistencia.</w:t>
      </w:r>
    </w:p>
    <w:p w14:paraId="7E58B35A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Alentar a mi hijo a leer y a limitar la televisión y videojuegos.</w:t>
      </w:r>
    </w:p>
    <w:p w14:paraId="2BE5713E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• Proporcionar mi niño con una tarjeta de biblioteca.</w:t>
      </w:r>
    </w:p>
    <w:p w14:paraId="1C362095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0"/>
          <w:szCs w:val="10"/>
        </w:rPr>
      </w:pPr>
    </w:p>
    <w:p w14:paraId="638CAB6D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Signature padres ______________________________________________________</w:t>
      </w:r>
    </w:p>
    <w:p w14:paraId="26995063" w14:textId="77777777" w:rsidR="00D94182" w:rsidRPr="005849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14:paraId="62ADACFF" w14:textId="77777777" w:rsidR="00D94182" w:rsidRPr="00F735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Name de estudiante ___________________________________________________</w:t>
      </w:r>
    </w:p>
    <w:p w14:paraId="3BD293F8" w14:textId="77777777" w:rsidR="00D94182" w:rsidRPr="0058499B" w:rsidRDefault="00D94182" w:rsidP="00D9418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14:paraId="18836910" w14:textId="77777777" w:rsidR="007C0D34" w:rsidRPr="00F7359B" w:rsidRDefault="00D94182" w:rsidP="00D94182">
      <w:p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F7359B">
        <w:rPr>
          <w:rFonts w:ascii="Calibri" w:eastAsia="Calibri" w:hAnsi="Calibri" w:cs="Arial"/>
          <w:sz w:val="18"/>
          <w:szCs w:val="18"/>
        </w:rPr>
        <w:t>Grado nivel __________________________________________________________</w:t>
      </w:r>
    </w:p>
    <w:p w14:paraId="046247BC" w14:textId="77777777" w:rsidR="00C04A8D" w:rsidRDefault="00C04A8D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49669E42" w14:textId="77777777" w:rsidR="00C04A8D" w:rsidRPr="00D641C0" w:rsidRDefault="00C04A8D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Helvetica" w:eastAsia="Calibri" w:hAnsi="Helvetica" w:cs="Helvetica"/>
          <w:color w:val="FFFFFF"/>
          <w:sz w:val="20"/>
          <w:szCs w:val="20"/>
        </w:rPr>
        <w:t>Shelby County Schools offers educational and employment opportunities without regard to race, color, religion, sex, creed, age, disability, national origin, or genetic</w:t>
      </w:r>
    </w:p>
    <w:sectPr w:rsidR="00C04A8D" w:rsidRPr="00D641C0" w:rsidSect="00E151E9">
      <w:headerReference w:type="even" r:id="rId8"/>
      <w:headerReference w:type="default" r:id="rId9"/>
      <w:pgSz w:w="15840" w:h="12240" w:orient="landscape"/>
      <w:pgMar w:top="57" w:right="1440" w:bottom="360" w:left="1440" w:header="18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92C0" w14:textId="77777777" w:rsidR="00652115" w:rsidRDefault="00652115" w:rsidP="00266355">
      <w:r>
        <w:separator/>
      </w:r>
    </w:p>
  </w:endnote>
  <w:endnote w:type="continuationSeparator" w:id="0">
    <w:p w14:paraId="2F5BB123" w14:textId="77777777" w:rsidR="00652115" w:rsidRDefault="00652115" w:rsidP="0026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0C44" w14:textId="77777777" w:rsidR="00652115" w:rsidRDefault="00652115" w:rsidP="00266355">
      <w:r>
        <w:separator/>
      </w:r>
    </w:p>
  </w:footnote>
  <w:footnote w:type="continuationSeparator" w:id="0">
    <w:p w14:paraId="0F98F68E" w14:textId="77777777" w:rsidR="00652115" w:rsidRDefault="00652115" w:rsidP="0026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D7AD" w14:textId="77777777" w:rsidR="00E151E9" w:rsidRDefault="00E151E9" w:rsidP="00C04A8D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t>[Type text]</w:t>
    </w:r>
    <w:r>
      <w:tab/>
      <w:t>[Type text]</w:t>
    </w:r>
    <w:r>
      <w:tab/>
      <w:t>[Type text]</w:t>
    </w:r>
  </w:p>
  <w:p w14:paraId="2091F89E" w14:textId="77777777" w:rsidR="00E151E9" w:rsidRDefault="00E15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29B" w14:textId="77777777" w:rsidR="00310711" w:rsidRDefault="00310711" w:rsidP="00E151E9">
    <w:pPr>
      <w:widowControl w:val="0"/>
      <w:autoSpaceDE w:val="0"/>
      <w:autoSpaceDN w:val="0"/>
      <w:adjustRightInd w:val="0"/>
      <w:jc w:val="center"/>
      <w:rPr>
        <w:rFonts w:eastAsia="Calibri"/>
        <w:b/>
      </w:rPr>
    </w:pPr>
  </w:p>
  <w:p w14:paraId="26A00216" w14:textId="77777777" w:rsidR="00E151E9" w:rsidRPr="00E151E9" w:rsidRDefault="00E151E9" w:rsidP="00E151E9">
    <w:pPr>
      <w:widowControl w:val="0"/>
      <w:autoSpaceDE w:val="0"/>
      <w:autoSpaceDN w:val="0"/>
      <w:adjustRightInd w:val="0"/>
      <w:jc w:val="center"/>
      <w:rPr>
        <w:rFonts w:eastAsia="Calibri"/>
        <w:b/>
      </w:rPr>
    </w:pPr>
    <w:r w:rsidRPr="00E151E9">
      <w:rPr>
        <w:rFonts w:eastAsia="Calibri"/>
        <w:b/>
      </w:rPr>
      <w:t xml:space="preserve">Escuela de la comunidad de </w:t>
    </w:r>
    <w:r w:rsidR="009C39A0">
      <w:rPr>
        <w:rFonts w:eastAsia="Calibri"/>
        <w:b/>
      </w:rPr>
      <w:t>Newberry Elementary</w:t>
    </w:r>
  </w:p>
  <w:p w14:paraId="637CCE4C" w14:textId="77777777" w:rsidR="00E151E9" w:rsidRPr="00E151E9" w:rsidRDefault="00E151E9" w:rsidP="00E151E9">
    <w:pPr>
      <w:widowControl w:val="0"/>
      <w:autoSpaceDE w:val="0"/>
      <w:autoSpaceDN w:val="0"/>
      <w:adjustRightInd w:val="0"/>
      <w:jc w:val="center"/>
      <w:rPr>
        <w:rFonts w:eastAsia="Calibri"/>
        <w:b/>
      </w:rPr>
    </w:pPr>
    <w:r w:rsidRPr="00E151E9">
      <w:rPr>
        <w:rFonts w:eastAsia="Calibri"/>
        <w:b/>
      </w:rPr>
      <w:t>Título I compacto de padres/escuela</w:t>
    </w:r>
  </w:p>
  <w:p w14:paraId="46031E50" w14:textId="1BE9E661" w:rsidR="00E151E9" w:rsidRDefault="009C39A0" w:rsidP="0058499B">
    <w:pPr>
      <w:autoSpaceDE w:val="0"/>
      <w:autoSpaceDN w:val="0"/>
      <w:adjustRightInd w:val="0"/>
      <w:jc w:val="center"/>
      <w:rPr>
        <w:rFonts w:eastAsia="Calibri"/>
        <w:b/>
      </w:rPr>
    </w:pPr>
    <w:r>
      <w:rPr>
        <w:rFonts w:eastAsia="Calibri"/>
        <w:b/>
      </w:rPr>
      <w:t>20</w:t>
    </w:r>
    <w:r w:rsidR="00D635B2">
      <w:rPr>
        <w:rFonts w:eastAsia="Calibri"/>
        <w:b/>
      </w:rPr>
      <w:t>2</w:t>
    </w:r>
    <w:r w:rsidR="00397C7A">
      <w:rPr>
        <w:rFonts w:eastAsia="Calibri"/>
        <w:b/>
      </w:rPr>
      <w:t>4</w:t>
    </w:r>
    <w:r>
      <w:rPr>
        <w:rFonts w:eastAsia="Calibri"/>
        <w:b/>
      </w:rPr>
      <w:t xml:space="preserve"> </w:t>
    </w:r>
    <w:r w:rsidR="0058499B">
      <w:rPr>
        <w:rFonts w:eastAsia="Calibri"/>
        <w:b/>
      </w:rPr>
      <w:t>– 202</w:t>
    </w:r>
    <w:r w:rsidR="00397C7A">
      <w:rPr>
        <w:rFonts w:eastAsia="Calibri"/>
        <w:b/>
      </w:rPr>
      <w:t>5</w:t>
    </w:r>
  </w:p>
  <w:p w14:paraId="00AEC1B3" w14:textId="77777777" w:rsidR="0058499B" w:rsidRPr="0058499B" w:rsidRDefault="0058499B" w:rsidP="0058499B">
    <w:pPr>
      <w:autoSpaceDE w:val="0"/>
      <w:autoSpaceDN w:val="0"/>
      <w:adjustRightInd w:val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E2E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43E3"/>
    <w:multiLevelType w:val="hybridMultilevel"/>
    <w:tmpl w:val="63AC4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C70"/>
    <w:multiLevelType w:val="hybridMultilevel"/>
    <w:tmpl w:val="DA1A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50F"/>
    <w:multiLevelType w:val="hybridMultilevel"/>
    <w:tmpl w:val="D834FC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56D38"/>
    <w:multiLevelType w:val="hybridMultilevel"/>
    <w:tmpl w:val="EA44FA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C7D3C5E"/>
    <w:multiLevelType w:val="hybridMultilevel"/>
    <w:tmpl w:val="FA262A3E"/>
    <w:lvl w:ilvl="0" w:tplc="AC42F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A8666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E92497D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0DEA4C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563110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AC4D6AE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5A640A1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6189A06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7D1C2344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0652086"/>
    <w:multiLevelType w:val="hybridMultilevel"/>
    <w:tmpl w:val="F33E28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4F2C"/>
    <w:multiLevelType w:val="hybridMultilevel"/>
    <w:tmpl w:val="4014B6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B16CB"/>
    <w:multiLevelType w:val="hybridMultilevel"/>
    <w:tmpl w:val="4B9039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80626"/>
    <w:multiLevelType w:val="hybridMultilevel"/>
    <w:tmpl w:val="1B1EB9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156D"/>
    <w:multiLevelType w:val="hybridMultilevel"/>
    <w:tmpl w:val="716CD3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17253"/>
    <w:multiLevelType w:val="hybridMultilevel"/>
    <w:tmpl w:val="5D6A3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0E3E"/>
    <w:multiLevelType w:val="hybridMultilevel"/>
    <w:tmpl w:val="41B05F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BA5B41"/>
    <w:multiLevelType w:val="hybridMultilevel"/>
    <w:tmpl w:val="1F42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31E1"/>
    <w:multiLevelType w:val="hybridMultilevel"/>
    <w:tmpl w:val="03B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121E5"/>
    <w:multiLevelType w:val="hybridMultilevel"/>
    <w:tmpl w:val="03482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3075"/>
    <w:multiLevelType w:val="hybridMultilevel"/>
    <w:tmpl w:val="52B2E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7A07"/>
    <w:multiLevelType w:val="hybridMultilevel"/>
    <w:tmpl w:val="9192FC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90A50FF"/>
    <w:multiLevelType w:val="hybridMultilevel"/>
    <w:tmpl w:val="01BCC8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47619"/>
    <w:multiLevelType w:val="hybridMultilevel"/>
    <w:tmpl w:val="094C1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F0BB8"/>
    <w:multiLevelType w:val="hybridMultilevel"/>
    <w:tmpl w:val="EBCEF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A2F"/>
    <w:multiLevelType w:val="hybridMultilevel"/>
    <w:tmpl w:val="4E2E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951B6"/>
    <w:multiLevelType w:val="hybridMultilevel"/>
    <w:tmpl w:val="D7F0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D744F"/>
    <w:multiLevelType w:val="hybridMultilevel"/>
    <w:tmpl w:val="D4C28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204B5"/>
    <w:multiLevelType w:val="hybridMultilevel"/>
    <w:tmpl w:val="628AD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D4EFC"/>
    <w:multiLevelType w:val="hybridMultilevel"/>
    <w:tmpl w:val="A63E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5415"/>
    <w:multiLevelType w:val="hybridMultilevel"/>
    <w:tmpl w:val="73808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E6341"/>
    <w:multiLevelType w:val="hybridMultilevel"/>
    <w:tmpl w:val="DB34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27C37"/>
    <w:multiLevelType w:val="hybridMultilevel"/>
    <w:tmpl w:val="D06EAC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F06C0"/>
    <w:multiLevelType w:val="hybridMultilevel"/>
    <w:tmpl w:val="28E2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0F14"/>
    <w:multiLevelType w:val="hybridMultilevel"/>
    <w:tmpl w:val="F7C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66AFF"/>
    <w:multiLevelType w:val="hybridMultilevel"/>
    <w:tmpl w:val="B9EC1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46A6"/>
    <w:multiLevelType w:val="hybridMultilevel"/>
    <w:tmpl w:val="305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785C"/>
    <w:multiLevelType w:val="hybridMultilevel"/>
    <w:tmpl w:val="990A7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4441">
    <w:abstractNumId w:val="12"/>
  </w:num>
  <w:num w:numId="2" w16cid:durableId="225577109">
    <w:abstractNumId w:val="22"/>
  </w:num>
  <w:num w:numId="3" w16cid:durableId="1863476241">
    <w:abstractNumId w:val="15"/>
  </w:num>
  <w:num w:numId="4" w16cid:durableId="894589896">
    <w:abstractNumId w:val="28"/>
  </w:num>
  <w:num w:numId="5" w16cid:durableId="1183087483">
    <w:abstractNumId w:val="19"/>
  </w:num>
  <w:num w:numId="6" w16cid:durableId="1597059254">
    <w:abstractNumId w:val="9"/>
  </w:num>
  <w:num w:numId="7" w16cid:durableId="1870801535">
    <w:abstractNumId w:val="8"/>
  </w:num>
  <w:num w:numId="8" w16cid:durableId="353268118">
    <w:abstractNumId w:val="16"/>
  </w:num>
  <w:num w:numId="9" w16cid:durableId="1214196279">
    <w:abstractNumId w:val="18"/>
  </w:num>
  <w:num w:numId="10" w16cid:durableId="1036200265">
    <w:abstractNumId w:val="11"/>
  </w:num>
  <w:num w:numId="11" w16cid:durableId="169834113">
    <w:abstractNumId w:val="25"/>
  </w:num>
  <w:num w:numId="12" w16cid:durableId="185489223">
    <w:abstractNumId w:val="21"/>
  </w:num>
  <w:num w:numId="13" w16cid:durableId="56900410">
    <w:abstractNumId w:val="32"/>
  </w:num>
  <w:num w:numId="14" w16cid:durableId="1296643175">
    <w:abstractNumId w:val="3"/>
  </w:num>
  <w:num w:numId="15" w16cid:durableId="393633">
    <w:abstractNumId w:val="5"/>
  </w:num>
  <w:num w:numId="16" w16cid:durableId="795804037">
    <w:abstractNumId w:val="14"/>
  </w:num>
  <w:num w:numId="17" w16cid:durableId="66466860">
    <w:abstractNumId w:val="20"/>
  </w:num>
  <w:num w:numId="18" w16cid:durableId="672028923">
    <w:abstractNumId w:val="30"/>
  </w:num>
  <w:num w:numId="19" w16cid:durableId="1878274280">
    <w:abstractNumId w:val="33"/>
  </w:num>
  <w:num w:numId="20" w16cid:durableId="1720545676">
    <w:abstractNumId w:val="1"/>
  </w:num>
  <w:num w:numId="21" w16cid:durableId="1570074485">
    <w:abstractNumId w:val="26"/>
  </w:num>
  <w:num w:numId="22" w16cid:durableId="759524196">
    <w:abstractNumId w:val="31"/>
  </w:num>
  <w:num w:numId="23" w16cid:durableId="494611668">
    <w:abstractNumId w:val="23"/>
  </w:num>
  <w:num w:numId="24" w16cid:durableId="2092457999">
    <w:abstractNumId w:val="10"/>
  </w:num>
  <w:num w:numId="25" w16cid:durableId="1899050658">
    <w:abstractNumId w:val="17"/>
  </w:num>
  <w:num w:numId="26" w16cid:durableId="794905143">
    <w:abstractNumId w:val="7"/>
  </w:num>
  <w:num w:numId="27" w16cid:durableId="1964773009">
    <w:abstractNumId w:val="4"/>
  </w:num>
  <w:num w:numId="28" w16cid:durableId="219482298">
    <w:abstractNumId w:val="6"/>
  </w:num>
  <w:num w:numId="29" w16cid:durableId="2080442707">
    <w:abstractNumId w:val="29"/>
  </w:num>
  <w:num w:numId="30" w16cid:durableId="1441993222">
    <w:abstractNumId w:val="27"/>
  </w:num>
  <w:num w:numId="31" w16cid:durableId="322198556">
    <w:abstractNumId w:val="24"/>
  </w:num>
  <w:num w:numId="32" w16cid:durableId="1876380712">
    <w:abstractNumId w:val="13"/>
  </w:num>
  <w:num w:numId="33" w16cid:durableId="1566062877">
    <w:abstractNumId w:val="2"/>
  </w:num>
  <w:num w:numId="34" w16cid:durableId="102690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A3"/>
    <w:rsid w:val="000401CD"/>
    <w:rsid w:val="00075D24"/>
    <w:rsid w:val="00095996"/>
    <w:rsid w:val="000A0438"/>
    <w:rsid w:val="000A3A50"/>
    <w:rsid w:val="000A6A72"/>
    <w:rsid w:val="000A7AC1"/>
    <w:rsid w:val="000B1B7C"/>
    <w:rsid w:val="000E3E56"/>
    <w:rsid w:val="000E537C"/>
    <w:rsid w:val="000F1CF9"/>
    <w:rsid w:val="00112A4B"/>
    <w:rsid w:val="00123A38"/>
    <w:rsid w:val="00140221"/>
    <w:rsid w:val="00150944"/>
    <w:rsid w:val="001B6444"/>
    <w:rsid w:val="001C6873"/>
    <w:rsid w:val="001D31DC"/>
    <w:rsid w:val="001D3F47"/>
    <w:rsid w:val="001E0B3A"/>
    <w:rsid w:val="001E3F19"/>
    <w:rsid w:val="00216371"/>
    <w:rsid w:val="002308A3"/>
    <w:rsid w:val="0024612D"/>
    <w:rsid w:val="00251815"/>
    <w:rsid w:val="00257B5C"/>
    <w:rsid w:val="00265723"/>
    <w:rsid w:val="00266355"/>
    <w:rsid w:val="002700F2"/>
    <w:rsid w:val="002D577E"/>
    <w:rsid w:val="00310711"/>
    <w:rsid w:val="00343159"/>
    <w:rsid w:val="00370A19"/>
    <w:rsid w:val="00397C7A"/>
    <w:rsid w:val="003F250D"/>
    <w:rsid w:val="00434077"/>
    <w:rsid w:val="004477F7"/>
    <w:rsid w:val="00485165"/>
    <w:rsid w:val="00485B20"/>
    <w:rsid w:val="004904FA"/>
    <w:rsid w:val="004924A3"/>
    <w:rsid w:val="00495557"/>
    <w:rsid w:val="004A23DB"/>
    <w:rsid w:val="004A2C36"/>
    <w:rsid w:val="004C7303"/>
    <w:rsid w:val="005045CB"/>
    <w:rsid w:val="00521635"/>
    <w:rsid w:val="005236DC"/>
    <w:rsid w:val="00550C17"/>
    <w:rsid w:val="0058499B"/>
    <w:rsid w:val="005C679F"/>
    <w:rsid w:val="00612C7C"/>
    <w:rsid w:val="00652115"/>
    <w:rsid w:val="00655AA3"/>
    <w:rsid w:val="006675C9"/>
    <w:rsid w:val="00670516"/>
    <w:rsid w:val="006939C5"/>
    <w:rsid w:val="006973CF"/>
    <w:rsid w:val="00703E25"/>
    <w:rsid w:val="007063F8"/>
    <w:rsid w:val="00730753"/>
    <w:rsid w:val="00736026"/>
    <w:rsid w:val="0074684E"/>
    <w:rsid w:val="007819FE"/>
    <w:rsid w:val="00787358"/>
    <w:rsid w:val="00793E26"/>
    <w:rsid w:val="007C0D34"/>
    <w:rsid w:val="007C63FC"/>
    <w:rsid w:val="007D3DC3"/>
    <w:rsid w:val="00806789"/>
    <w:rsid w:val="00843127"/>
    <w:rsid w:val="00883565"/>
    <w:rsid w:val="008F1D2E"/>
    <w:rsid w:val="00913362"/>
    <w:rsid w:val="00931E19"/>
    <w:rsid w:val="0095486B"/>
    <w:rsid w:val="00983A44"/>
    <w:rsid w:val="00986CDD"/>
    <w:rsid w:val="009C39A0"/>
    <w:rsid w:val="00A7370C"/>
    <w:rsid w:val="00A9037B"/>
    <w:rsid w:val="00A925EB"/>
    <w:rsid w:val="00AD5C10"/>
    <w:rsid w:val="00B01603"/>
    <w:rsid w:val="00B21536"/>
    <w:rsid w:val="00B52C67"/>
    <w:rsid w:val="00BC4FDF"/>
    <w:rsid w:val="00BD60A4"/>
    <w:rsid w:val="00C04A8D"/>
    <w:rsid w:val="00C12612"/>
    <w:rsid w:val="00C573E0"/>
    <w:rsid w:val="00C652CD"/>
    <w:rsid w:val="00C83B10"/>
    <w:rsid w:val="00C96F76"/>
    <w:rsid w:val="00CE5C61"/>
    <w:rsid w:val="00D06FD0"/>
    <w:rsid w:val="00D2444E"/>
    <w:rsid w:val="00D4270B"/>
    <w:rsid w:val="00D54B48"/>
    <w:rsid w:val="00D635B2"/>
    <w:rsid w:val="00D94182"/>
    <w:rsid w:val="00D96E2D"/>
    <w:rsid w:val="00DA2D91"/>
    <w:rsid w:val="00DA4074"/>
    <w:rsid w:val="00DD4940"/>
    <w:rsid w:val="00E04BE9"/>
    <w:rsid w:val="00E151E9"/>
    <w:rsid w:val="00E45736"/>
    <w:rsid w:val="00E51FE5"/>
    <w:rsid w:val="00E63AFA"/>
    <w:rsid w:val="00E702B6"/>
    <w:rsid w:val="00E73E10"/>
    <w:rsid w:val="00EA32FD"/>
    <w:rsid w:val="00EB45F1"/>
    <w:rsid w:val="00EC6371"/>
    <w:rsid w:val="00F41D3C"/>
    <w:rsid w:val="00F545C1"/>
    <w:rsid w:val="00F7359B"/>
    <w:rsid w:val="00FA08C8"/>
    <w:rsid w:val="00FC2001"/>
    <w:rsid w:val="00FD3FA7"/>
    <w:rsid w:val="00FD5263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ECC1F"/>
  <w14:defaultImageDpi w14:val="300"/>
  <w15:chartTrackingRefBased/>
  <w15:docId w15:val="{9DEE6B4C-C8CE-C744-B164-F75AC48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AA3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55AA3"/>
    <w:pPr>
      <w:keepNext/>
      <w:outlineLvl w:val="1"/>
    </w:pPr>
    <w:rPr>
      <w:rFonts w:ascii="Comic Sans MS" w:hAnsi="Comic Sans MS"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5AA3"/>
    <w:pPr>
      <w:keepNext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link w:val="Heading4Char"/>
    <w:qFormat/>
    <w:rsid w:val="00655AA3"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5AA3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655AA3"/>
    <w:rPr>
      <w:rFonts w:ascii="Comic Sans MS" w:eastAsia="Times New Roman" w:hAnsi="Comic Sans MS" w:cs="Times New Roman"/>
      <w:sz w:val="28"/>
      <w:szCs w:val="24"/>
      <w:u w:val="single"/>
    </w:rPr>
  </w:style>
  <w:style w:type="character" w:customStyle="1" w:styleId="Heading3Char">
    <w:name w:val="Heading 3 Char"/>
    <w:link w:val="Heading3"/>
    <w:rsid w:val="00655AA3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link w:val="Heading4"/>
    <w:rsid w:val="00655AA3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55AA3"/>
    <w:pPr>
      <w:jc w:val="center"/>
    </w:pPr>
    <w:rPr>
      <w:rFonts w:ascii="Comic Sans MS" w:hAnsi="Comic Sans MS"/>
      <w:b/>
      <w:bCs/>
      <w:sz w:val="28"/>
    </w:rPr>
  </w:style>
  <w:style w:type="character" w:customStyle="1" w:styleId="TitleChar">
    <w:name w:val="Title Char"/>
    <w:link w:val="Title"/>
    <w:rsid w:val="00655AA3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655AA3"/>
    <w:pPr>
      <w:jc w:val="both"/>
    </w:pPr>
    <w:rPr>
      <w:rFonts w:ascii="Comic Sans MS" w:hAnsi="Comic Sans MS"/>
    </w:rPr>
  </w:style>
  <w:style w:type="character" w:customStyle="1" w:styleId="BodyTextChar">
    <w:name w:val="Body Text Char"/>
    <w:link w:val="BodyText"/>
    <w:semiHidden/>
    <w:rsid w:val="00655AA3"/>
    <w:rPr>
      <w:rFonts w:ascii="Comic Sans MS" w:eastAsia="Times New Roman" w:hAnsi="Comic Sans MS" w:cs="Times New Roman"/>
      <w:sz w:val="24"/>
      <w:szCs w:val="24"/>
    </w:rPr>
  </w:style>
  <w:style w:type="paragraph" w:customStyle="1" w:styleId="bodytext3">
    <w:name w:val="bodytext3"/>
    <w:basedOn w:val="Normal"/>
    <w:rsid w:val="00655AA3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heading20">
    <w:name w:val="heading2"/>
    <w:basedOn w:val="Normal"/>
    <w:rsid w:val="00655AA3"/>
    <w:pPr>
      <w:spacing w:before="100" w:beforeAutospacing="1" w:after="100" w:afterAutospacing="1"/>
    </w:pPr>
    <w:rPr>
      <w:rFonts w:ascii="Cambria" w:hAnsi="Cambria"/>
      <w:b/>
      <w:bCs/>
      <w:color w:val="3366CC"/>
      <w:sz w:val="30"/>
      <w:szCs w:val="30"/>
    </w:rPr>
  </w:style>
  <w:style w:type="character" w:styleId="Strong">
    <w:name w:val="Strong"/>
    <w:uiPriority w:val="22"/>
    <w:qFormat/>
    <w:rsid w:val="00655AA3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5A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655AA3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A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3F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A08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08C8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3F1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E3F19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66355"/>
    <w:pPr>
      <w:spacing w:after="120"/>
      <w:ind w:left="36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link w:val="BodyTextIndent"/>
    <w:rsid w:val="0026635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663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6355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6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687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C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7D0BF-CFA7-9548-84F5-8C4C854D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 Lake Elementary Title I Parent – </vt:lpstr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 Lake Elementary Title I Parent – </dc:title>
  <dc:subject/>
  <dc:creator>Sharon Swims</dc:creator>
  <cp:keywords/>
  <cp:lastModifiedBy>SHARON D SWIMS</cp:lastModifiedBy>
  <cp:revision>2</cp:revision>
  <cp:lastPrinted>2019-08-02T11:04:00Z</cp:lastPrinted>
  <dcterms:created xsi:type="dcterms:W3CDTF">2024-05-29T15:33:00Z</dcterms:created>
  <dcterms:modified xsi:type="dcterms:W3CDTF">2024-05-29T15:33:00Z</dcterms:modified>
</cp:coreProperties>
</file>